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A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Lab Safety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Laws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Theories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Conclusions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Control Group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Data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Differentiate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Experiment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Hypothesis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Inference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Interpret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Investigation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Observation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Outcome Variable (Dependent  Variable)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Prediction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Repetition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Replication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Senses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Test Variable</w:t>
      </w:r>
    </w:p>
    <w:p w:rsidR="00500B3C" w:rsidRPr="00532059" w:rsidRDefault="00500B3C" w:rsidP="00500B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9">
        <w:rPr>
          <w:sz w:val="28"/>
          <w:szCs w:val="28"/>
        </w:rPr>
        <w:t>Variables</w:t>
      </w:r>
    </w:p>
    <w:sectPr w:rsidR="00500B3C" w:rsidRPr="0053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1F" w:rsidRDefault="00314C1F" w:rsidP="00532059">
      <w:pPr>
        <w:spacing w:after="0" w:line="240" w:lineRule="auto"/>
      </w:pPr>
      <w:r>
        <w:separator/>
      </w:r>
    </w:p>
  </w:endnote>
  <w:endnote w:type="continuationSeparator" w:id="0">
    <w:p w:rsidR="00314C1F" w:rsidRDefault="00314C1F" w:rsidP="005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1F" w:rsidRDefault="00314C1F" w:rsidP="00532059">
      <w:pPr>
        <w:spacing w:after="0" w:line="240" w:lineRule="auto"/>
      </w:pPr>
      <w:r>
        <w:separator/>
      </w:r>
    </w:p>
  </w:footnote>
  <w:footnote w:type="continuationSeparator" w:id="0">
    <w:p w:rsidR="00314C1F" w:rsidRDefault="00314C1F" w:rsidP="0053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Pr="00532059" w:rsidRDefault="00532059" w:rsidP="00532059">
    <w:pPr>
      <w:pStyle w:val="Header"/>
      <w:jc w:val="center"/>
      <w:rPr>
        <w:sz w:val="32"/>
        <w:szCs w:val="32"/>
      </w:rPr>
    </w:pPr>
    <w:bookmarkStart w:id="0" w:name="_GoBack"/>
    <w:r w:rsidRPr="00532059">
      <w:rPr>
        <w:sz w:val="32"/>
        <w:szCs w:val="32"/>
      </w:rPr>
      <w:t>Curriculum Map Vocabulary:  Weeks 1 - 4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336"/>
    <w:multiLevelType w:val="hybridMultilevel"/>
    <w:tmpl w:val="46AC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C"/>
    <w:rsid w:val="000E283A"/>
    <w:rsid w:val="00314C1F"/>
    <w:rsid w:val="00500B3C"/>
    <w:rsid w:val="005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59"/>
  </w:style>
  <w:style w:type="paragraph" w:styleId="Footer">
    <w:name w:val="footer"/>
    <w:basedOn w:val="Normal"/>
    <w:link w:val="FooterChar"/>
    <w:uiPriority w:val="99"/>
    <w:unhideWhenUsed/>
    <w:rsid w:val="0053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59"/>
  </w:style>
  <w:style w:type="paragraph" w:styleId="Footer">
    <w:name w:val="footer"/>
    <w:basedOn w:val="Normal"/>
    <w:link w:val="FooterChar"/>
    <w:uiPriority w:val="99"/>
    <w:unhideWhenUsed/>
    <w:rsid w:val="0053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John M.</dc:creator>
  <cp:lastModifiedBy>Darby, John M.</cp:lastModifiedBy>
  <cp:revision>1</cp:revision>
  <dcterms:created xsi:type="dcterms:W3CDTF">2014-09-04T15:23:00Z</dcterms:created>
  <dcterms:modified xsi:type="dcterms:W3CDTF">2014-09-04T15:47:00Z</dcterms:modified>
</cp:coreProperties>
</file>